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D2F" w14:textId="21C4A060" w:rsidR="000D628F" w:rsidRDefault="000D628F" w:rsidP="000D628F">
      <w:pPr>
        <w:jc w:val="both"/>
        <w:rPr>
          <w:rFonts w:ascii="Arial" w:hAnsi="Arial" w:cs="Arial"/>
          <w:b/>
          <w:sz w:val="24"/>
          <w:szCs w:val="24"/>
        </w:rPr>
      </w:pPr>
      <w:r w:rsidRPr="006F6055">
        <w:rPr>
          <w:rFonts w:ascii="Arial" w:hAnsi="Arial" w:cs="Arial"/>
          <w:b/>
          <w:sz w:val="24"/>
          <w:szCs w:val="24"/>
        </w:rPr>
        <w:t xml:space="preserve">ILMA. SRA. OFICIALA DO REGISTRO DE IMÓVEIS DO 3º </w:t>
      </w:r>
      <w:r w:rsidR="00B052BF" w:rsidRPr="006F6055">
        <w:rPr>
          <w:rFonts w:ascii="Arial" w:hAnsi="Arial" w:cs="Arial"/>
          <w:b/>
          <w:sz w:val="24"/>
          <w:szCs w:val="24"/>
        </w:rPr>
        <w:t>OFÍCIO</w:t>
      </w:r>
      <w:r w:rsidRPr="006F6055">
        <w:rPr>
          <w:rFonts w:ascii="Arial" w:hAnsi="Arial" w:cs="Arial"/>
          <w:b/>
          <w:sz w:val="24"/>
          <w:szCs w:val="24"/>
        </w:rPr>
        <w:t xml:space="preserve"> DE PACAJUS –</w:t>
      </w:r>
      <w:r w:rsidR="00DA35A1">
        <w:rPr>
          <w:rFonts w:ascii="Arial" w:hAnsi="Arial" w:cs="Arial"/>
          <w:b/>
          <w:sz w:val="24"/>
          <w:szCs w:val="24"/>
        </w:rPr>
        <w:t xml:space="preserve"> </w:t>
      </w:r>
      <w:r w:rsidRPr="006F6055">
        <w:rPr>
          <w:rFonts w:ascii="Arial" w:hAnsi="Arial" w:cs="Arial"/>
          <w:b/>
          <w:sz w:val="24"/>
          <w:szCs w:val="24"/>
        </w:rPr>
        <w:t>CARTÓRIO AMARAL CARLOS</w:t>
      </w:r>
    </w:p>
    <w:p w14:paraId="507DE8A7" w14:textId="77777777" w:rsidR="00E8256D" w:rsidRPr="006F6055" w:rsidRDefault="00E8256D" w:rsidP="000D628F">
      <w:pPr>
        <w:jc w:val="both"/>
        <w:rPr>
          <w:rFonts w:ascii="Arial" w:hAnsi="Arial" w:cs="Arial"/>
          <w:b/>
          <w:sz w:val="24"/>
          <w:szCs w:val="24"/>
        </w:rPr>
      </w:pPr>
    </w:p>
    <w:p w14:paraId="632D2E50" w14:textId="12ED4A2A" w:rsidR="00E8256D" w:rsidRPr="00E8256D" w:rsidRDefault="000D628F" w:rsidP="001C1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ab/>
      </w:r>
      <w:r w:rsidR="00DA35A1">
        <w:rPr>
          <w:rFonts w:ascii="Arial" w:hAnsi="Arial" w:cs="Arial"/>
          <w:b/>
          <w:bCs/>
          <w:sz w:val="24"/>
          <w:szCs w:val="24"/>
        </w:rPr>
        <w:t>...................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(nacionalidade)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(estado civil)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(profissão)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(data de nascimento), (filiação), (documento de identificação)</w:t>
      </w:r>
      <w:r w:rsidR="00DA35A1"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(</w:t>
      </w:r>
      <w:r w:rsidR="00DA35A1" w:rsidRPr="00E8256D">
        <w:rPr>
          <w:rFonts w:ascii="Arial" w:hAnsi="Arial" w:cs="Arial"/>
          <w:sz w:val="24"/>
          <w:szCs w:val="24"/>
        </w:rPr>
        <w:t>CPF</w:t>
      </w:r>
      <w:r w:rsidR="00DA35A1">
        <w:rPr>
          <w:rFonts w:ascii="Arial" w:hAnsi="Arial" w:cs="Arial"/>
          <w:sz w:val="24"/>
          <w:szCs w:val="24"/>
        </w:rPr>
        <w:t>)</w:t>
      </w:r>
      <w:r w:rsidR="00DA35A1" w:rsidRPr="00E8256D">
        <w:rPr>
          <w:rFonts w:ascii="Arial" w:hAnsi="Arial" w:cs="Arial"/>
          <w:sz w:val="24"/>
          <w:szCs w:val="24"/>
        </w:rPr>
        <w:t xml:space="preserve">, residente e domiciliado na Rua </w:t>
      </w:r>
      <w:r w:rsidR="00DA35A1">
        <w:rPr>
          <w:rFonts w:ascii="Arial" w:hAnsi="Arial" w:cs="Arial"/>
          <w:sz w:val="24"/>
          <w:szCs w:val="24"/>
        </w:rPr>
        <w:t>.....</w:t>
      </w:r>
      <w:r w:rsidR="00DA35A1" w:rsidRPr="00E8256D">
        <w:rPr>
          <w:rFonts w:ascii="Arial" w:hAnsi="Arial" w:cs="Arial"/>
          <w:sz w:val="24"/>
          <w:szCs w:val="24"/>
        </w:rPr>
        <w:t xml:space="preserve">, nº </w:t>
      </w:r>
      <w:r w:rsidR="00DA35A1">
        <w:rPr>
          <w:rFonts w:ascii="Arial" w:hAnsi="Arial" w:cs="Arial"/>
          <w:sz w:val="24"/>
          <w:szCs w:val="24"/>
        </w:rPr>
        <w:t>.....</w:t>
      </w:r>
      <w:r w:rsidR="00DA35A1" w:rsidRPr="00E8256D">
        <w:rPr>
          <w:rFonts w:ascii="Arial" w:hAnsi="Arial" w:cs="Arial"/>
          <w:sz w:val="24"/>
          <w:szCs w:val="24"/>
        </w:rPr>
        <w:t xml:space="preserve">, bairro </w:t>
      </w:r>
      <w:r w:rsidR="00DA35A1">
        <w:rPr>
          <w:rFonts w:ascii="Arial" w:hAnsi="Arial" w:cs="Arial"/>
          <w:sz w:val="24"/>
          <w:szCs w:val="24"/>
        </w:rPr>
        <w:t>.....</w:t>
      </w:r>
      <w:r w:rsidR="00DA35A1" w:rsidRPr="00E8256D">
        <w:rPr>
          <w:rFonts w:ascii="Arial" w:hAnsi="Arial" w:cs="Arial"/>
          <w:sz w:val="24"/>
          <w:szCs w:val="24"/>
        </w:rPr>
        <w:t>, CEP</w:t>
      </w:r>
      <w:r w:rsidR="00DA35A1">
        <w:rPr>
          <w:rFonts w:ascii="Arial" w:hAnsi="Arial" w:cs="Arial"/>
          <w:sz w:val="24"/>
          <w:szCs w:val="24"/>
        </w:rPr>
        <w:t xml:space="preserve"> ....</w:t>
      </w:r>
      <w:r w:rsidR="00DA35A1" w:rsidRPr="00E8256D">
        <w:rPr>
          <w:rFonts w:ascii="Arial" w:hAnsi="Arial" w:cs="Arial"/>
          <w:sz w:val="24"/>
          <w:szCs w:val="24"/>
        </w:rPr>
        <w:t>, vem requerer a este Cartório</w:t>
      </w:r>
      <w:r w:rsidR="00DA35A1">
        <w:rPr>
          <w:rFonts w:ascii="Arial" w:hAnsi="Arial" w:cs="Arial"/>
          <w:sz w:val="24"/>
          <w:szCs w:val="24"/>
        </w:rPr>
        <w:t xml:space="preserve"> </w:t>
      </w:r>
      <w:r w:rsidR="00F57384" w:rsidRPr="00E8256D">
        <w:rPr>
          <w:rFonts w:ascii="Arial" w:hAnsi="Arial" w:cs="Arial"/>
          <w:sz w:val="24"/>
          <w:szCs w:val="24"/>
        </w:rPr>
        <w:t xml:space="preserve">a </w:t>
      </w:r>
      <w:r w:rsidR="00F57384" w:rsidRPr="00E8256D">
        <w:rPr>
          <w:rFonts w:ascii="Arial" w:hAnsi="Arial" w:cs="Arial"/>
          <w:b/>
          <w:bCs/>
          <w:sz w:val="24"/>
          <w:szCs w:val="24"/>
        </w:rPr>
        <w:t>retificação</w:t>
      </w:r>
      <w:r w:rsidR="00F57384" w:rsidRPr="00E8256D">
        <w:rPr>
          <w:rFonts w:ascii="Arial" w:hAnsi="Arial" w:cs="Arial"/>
          <w:sz w:val="24"/>
          <w:szCs w:val="24"/>
        </w:rPr>
        <w:t xml:space="preserve"> da descrição do imóvel </w:t>
      </w:r>
      <w:r w:rsidR="00DA35A1">
        <w:rPr>
          <w:rFonts w:ascii="Arial" w:hAnsi="Arial" w:cs="Arial"/>
          <w:sz w:val="24"/>
          <w:szCs w:val="24"/>
        </w:rPr>
        <w:t xml:space="preserve">objeto da matrícula nº ..... deste Cartório, </w:t>
      </w:r>
      <w:r w:rsidR="00F57384" w:rsidRPr="00E8256D">
        <w:rPr>
          <w:rFonts w:ascii="Arial" w:hAnsi="Arial" w:cs="Arial"/>
          <w:sz w:val="24"/>
          <w:szCs w:val="24"/>
        </w:rPr>
        <w:t>nos termos do art. 213, I, “b” e “d” da Lei nº6015/73</w:t>
      </w:r>
      <w:r w:rsidR="00DA35A1">
        <w:rPr>
          <w:rFonts w:ascii="Arial" w:hAnsi="Arial" w:cs="Arial"/>
          <w:sz w:val="24"/>
          <w:szCs w:val="24"/>
        </w:rPr>
        <w:t>, conforme documentos em anexo.</w:t>
      </w:r>
      <w:r w:rsidR="00E8256D" w:rsidRPr="00E8256D">
        <w:rPr>
          <w:rFonts w:ascii="Arial" w:hAnsi="Arial" w:cs="Arial"/>
          <w:sz w:val="24"/>
          <w:szCs w:val="24"/>
        </w:rPr>
        <w:t xml:space="preserve"> </w:t>
      </w:r>
    </w:p>
    <w:p w14:paraId="3073740E" w14:textId="77777777" w:rsidR="00E8256D" w:rsidRPr="00E8256D" w:rsidRDefault="00E8256D" w:rsidP="001C1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7DEEF" w14:textId="2CAB9BE9" w:rsidR="000660E7" w:rsidRPr="00E8256D" w:rsidRDefault="00E8256D" w:rsidP="00E82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56D">
        <w:rPr>
          <w:rFonts w:ascii="Arial" w:hAnsi="Arial" w:cs="Arial"/>
          <w:sz w:val="24"/>
          <w:szCs w:val="24"/>
        </w:rPr>
        <w:t>D</w:t>
      </w:r>
      <w:r w:rsidR="000F78C7" w:rsidRPr="00E8256D">
        <w:rPr>
          <w:rFonts w:ascii="Arial" w:hAnsi="Arial" w:cs="Arial"/>
          <w:sz w:val="24"/>
          <w:szCs w:val="24"/>
        </w:rPr>
        <w:t>eclaro que a área construída a ser averbada não se trata de obra nova</w:t>
      </w:r>
      <w:r w:rsidR="00F57384" w:rsidRPr="00E8256D">
        <w:rPr>
          <w:rFonts w:ascii="Arial" w:hAnsi="Arial" w:cs="Arial"/>
          <w:sz w:val="24"/>
          <w:szCs w:val="24"/>
        </w:rPr>
        <w:t>.</w:t>
      </w:r>
      <w:r w:rsidR="000A4908" w:rsidRPr="00E8256D">
        <w:rPr>
          <w:rFonts w:ascii="Arial" w:hAnsi="Arial" w:cs="Arial"/>
          <w:sz w:val="24"/>
          <w:szCs w:val="24"/>
        </w:rPr>
        <w:t xml:space="preserve"> </w:t>
      </w:r>
    </w:p>
    <w:p w14:paraId="5EB6C877" w14:textId="77777777" w:rsidR="001C1AD8" w:rsidRPr="00E8256D" w:rsidRDefault="001C1AD8" w:rsidP="001C1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DBD911" w14:textId="0903D49B" w:rsidR="001C1AD8" w:rsidRPr="00E8256D" w:rsidRDefault="001C1AD8" w:rsidP="001C1AD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8256D">
        <w:rPr>
          <w:rFonts w:ascii="Arial" w:hAnsi="Arial" w:cs="Arial"/>
          <w:color w:val="000000"/>
          <w:sz w:val="24"/>
          <w:szCs w:val="24"/>
        </w:rPr>
        <w:t xml:space="preserve">Declaro </w:t>
      </w:r>
      <w:r w:rsidR="00E8256D" w:rsidRPr="00E8256D">
        <w:rPr>
          <w:rFonts w:ascii="Arial" w:hAnsi="Arial" w:cs="Arial"/>
          <w:color w:val="000000"/>
          <w:sz w:val="24"/>
          <w:szCs w:val="24"/>
        </w:rPr>
        <w:t xml:space="preserve">ainda, </w:t>
      </w:r>
      <w:r w:rsidRPr="00E8256D">
        <w:rPr>
          <w:rFonts w:ascii="Arial" w:hAnsi="Arial" w:cs="Arial"/>
          <w:color w:val="000000"/>
          <w:sz w:val="24"/>
          <w:szCs w:val="24"/>
        </w:rPr>
        <w:t>que o imóvel não é objeto de retificação pela via judicial.</w:t>
      </w:r>
    </w:p>
    <w:p w14:paraId="28D14004" w14:textId="45E39A98" w:rsidR="000D628F" w:rsidRPr="00E8256D" w:rsidRDefault="000A4908" w:rsidP="00CE44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256D">
        <w:rPr>
          <w:rFonts w:ascii="Arial" w:hAnsi="Arial" w:cs="Arial"/>
          <w:sz w:val="24"/>
          <w:szCs w:val="24"/>
        </w:rPr>
        <w:t>Declaro para todos os fins e efeitos de direito que o levantamento topográfico respeitou as divisas consolidadas e o alinhamento do logradouro público, importando sujeitar-se ao que dispõe o inc. 14 do art. 213, da LRP. Verificando a qualquer tempo não serem verdadeiras os fatos constantes do memorial descritivo, responderá (ão) o(as) o(s) requerente(s) e o profissional que o elaborou pelos prejuízos causados independentemente das sanções disciplinares e penais.</w:t>
      </w:r>
      <w:r w:rsidR="000D628F" w:rsidRPr="00E8256D">
        <w:rPr>
          <w:rFonts w:ascii="Arial" w:hAnsi="Arial" w:cs="Arial"/>
          <w:sz w:val="24"/>
          <w:szCs w:val="24"/>
        </w:rPr>
        <w:t xml:space="preserve"> </w:t>
      </w:r>
    </w:p>
    <w:p w14:paraId="7FDF06D0" w14:textId="058D7DD3" w:rsidR="000D628F" w:rsidRPr="00E8256D" w:rsidRDefault="000A4908" w:rsidP="000D628F">
      <w:pPr>
        <w:jc w:val="center"/>
        <w:rPr>
          <w:rFonts w:ascii="Arial" w:hAnsi="Arial" w:cs="Arial"/>
          <w:sz w:val="24"/>
          <w:szCs w:val="24"/>
        </w:rPr>
      </w:pPr>
      <w:r w:rsidRPr="00E8256D">
        <w:rPr>
          <w:rFonts w:ascii="Arial" w:hAnsi="Arial" w:cs="Arial"/>
          <w:sz w:val="24"/>
          <w:szCs w:val="24"/>
        </w:rPr>
        <w:t>Pacajus</w:t>
      </w:r>
      <w:r w:rsidR="00486B80">
        <w:rPr>
          <w:rFonts w:ascii="Arial" w:hAnsi="Arial" w:cs="Arial"/>
          <w:sz w:val="24"/>
          <w:szCs w:val="24"/>
        </w:rPr>
        <w:t>/CE</w:t>
      </w:r>
      <w:r w:rsidRPr="00E8256D">
        <w:rPr>
          <w:rFonts w:ascii="Arial" w:hAnsi="Arial" w:cs="Arial"/>
          <w:sz w:val="24"/>
          <w:szCs w:val="24"/>
        </w:rPr>
        <w:t xml:space="preserve">, </w:t>
      </w:r>
      <w:r w:rsidR="00DA35A1">
        <w:rPr>
          <w:rFonts w:ascii="Arial" w:hAnsi="Arial" w:cs="Arial"/>
          <w:sz w:val="24"/>
          <w:szCs w:val="24"/>
        </w:rPr>
        <w:t>....</w:t>
      </w:r>
      <w:r w:rsidRPr="00E8256D">
        <w:rPr>
          <w:rFonts w:ascii="Arial" w:hAnsi="Arial" w:cs="Arial"/>
          <w:sz w:val="24"/>
          <w:szCs w:val="24"/>
        </w:rPr>
        <w:t xml:space="preserve"> de </w:t>
      </w:r>
      <w:r w:rsidR="00DA35A1">
        <w:rPr>
          <w:rFonts w:ascii="Arial" w:hAnsi="Arial" w:cs="Arial"/>
          <w:sz w:val="24"/>
          <w:szCs w:val="24"/>
        </w:rPr>
        <w:t>.....</w:t>
      </w:r>
      <w:r w:rsidRPr="00E8256D">
        <w:rPr>
          <w:rFonts w:ascii="Arial" w:hAnsi="Arial" w:cs="Arial"/>
          <w:sz w:val="24"/>
          <w:szCs w:val="24"/>
        </w:rPr>
        <w:t xml:space="preserve"> de </w:t>
      </w:r>
      <w:r w:rsidR="00DA35A1">
        <w:rPr>
          <w:rFonts w:ascii="Arial" w:hAnsi="Arial" w:cs="Arial"/>
          <w:sz w:val="24"/>
          <w:szCs w:val="24"/>
        </w:rPr>
        <w:t>.....</w:t>
      </w:r>
      <w:r w:rsidR="000D628F" w:rsidRPr="00E8256D">
        <w:rPr>
          <w:rFonts w:ascii="Arial" w:hAnsi="Arial" w:cs="Arial"/>
          <w:sz w:val="24"/>
          <w:szCs w:val="24"/>
        </w:rPr>
        <w:t>.</w:t>
      </w:r>
    </w:p>
    <w:p w14:paraId="59715EDA" w14:textId="77777777" w:rsidR="00CE4409" w:rsidRPr="006F6055" w:rsidRDefault="00CE4409" w:rsidP="000D628F">
      <w:pPr>
        <w:jc w:val="center"/>
        <w:rPr>
          <w:rFonts w:ascii="Arial" w:hAnsi="Arial" w:cs="Arial"/>
          <w:sz w:val="24"/>
          <w:szCs w:val="24"/>
        </w:rPr>
      </w:pPr>
    </w:p>
    <w:p w14:paraId="7C377CC6" w14:textId="30A58A26" w:rsidR="000D628F" w:rsidRPr="006F6055" w:rsidRDefault="000D628F" w:rsidP="00CE44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>_</w:t>
      </w:r>
      <w:r w:rsidR="00CE4409">
        <w:rPr>
          <w:rFonts w:ascii="Arial" w:hAnsi="Arial" w:cs="Arial"/>
          <w:sz w:val="24"/>
          <w:szCs w:val="24"/>
        </w:rPr>
        <w:t>___________</w:t>
      </w:r>
      <w:r w:rsidRPr="006F6055">
        <w:rPr>
          <w:rFonts w:ascii="Arial" w:hAnsi="Arial" w:cs="Arial"/>
          <w:sz w:val="24"/>
          <w:szCs w:val="24"/>
        </w:rPr>
        <w:t>_____________________________</w:t>
      </w:r>
    </w:p>
    <w:p w14:paraId="10E0E769" w14:textId="77777777" w:rsidR="00DA35A1" w:rsidRDefault="00DA35A1" w:rsidP="00DA35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requerente</w:t>
      </w:r>
    </w:p>
    <w:p w14:paraId="0BE50511" w14:textId="1F1A51A2" w:rsidR="00F57384" w:rsidRDefault="00DA35A1" w:rsidP="00DA35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6055">
        <w:rPr>
          <w:rFonts w:ascii="Arial" w:hAnsi="Arial" w:cs="Arial"/>
          <w:sz w:val="24"/>
          <w:szCs w:val="24"/>
        </w:rPr>
        <w:t xml:space="preserve">CPF nº </w:t>
      </w:r>
      <w:r>
        <w:rPr>
          <w:rFonts w:ascii="Arial" w:hAnsi="Arial" w:cs="Arial"/>
          <w:sz w:val="24"/>
          <w:szCs w:val="24"/>
        </w:rPr>
        <w:t>.......................</w:t>
      </w:r>
    </w:p>
    <w:p w14:paraId="4B7075E2" w14:textId="34674F6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5EA06C" w14:textId="1B3D464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BE9D37" w14:textId="63A20505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779F1" w14:textId="6D50B48C" w:rsidR="00463621" w:rsidRDefault="00463621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2B5984" w14:textId="36160421" w:rsidR="00CE4409" w:rsidRDefault="00CE4409" w:rsidP="000D62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2AD241" w14:textId="4DC28609" w:rsidR="00B257A6" w:rsidRDefault="00B257A6" w:rsidP="00CE4409">
      <w:pPr>
        <w:jc w:val="center"/>
        <w:rPr>
          <w:rFonts w:ascii="Arial" w:hAnsi="Arial" w:cs="Arial"/>
          <w:sz w:val="24"/>
          <w:szCs w:val="24"/>
        </w:rPr>
      </w:pPr>
    </w:p>
    <w:sectPr w:rsidR="00B2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48F0" w14:textId="77777777" w:rsidR="00DF754D" w:rsidRDefault="00DF754D" w:rsidP="00DF754D">
      <w:pPr>
        <w:spacing w:after="0" w:line="240" w:lineRule="auto"/>
      </w:pPr>
      <w:r>
        <w:separator/>
      </w:r>
    </w:p>
  </w:endnote>
  <w:endnote w:type="continuationSeparator" w:id="0">
    <w:p w14:paraId="50CD6196" w14:textId="77777777" w:rsidR="00DF754D" w:rsidRDefault="00DF754D" w:rsidP="00DF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F86B" w14:textId="77777777" w:rsidR="00DF754D" w:rsidRDefault="00DF754D" w:rsidP="00DF754D">
      <w:pPr>
        <w:spacing w:after="0" w:line="240" w:lineRule="auto"/>
      </w:pPr>
      <w:r>
        <w:separator/>
      </w:r>
    </w:p>
  </w:footnote>
  <w:footnote w:type="continuationSeparator" w:id="0">
    <w:p w14:paraId="40C36C43" w14:textId="77777777" w:rsidR="00DF754D" w:rsidRDefault="00DF754D" w:rsidP="00DF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B5DD" w14:textId="77777777" w:rsidR="00DF754D" w:rsidRDefault="00DF75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C5"/>
    <w:rsid w:val="000660E7"/>
    <w:rsid w:val="000A4908"/>
    <w:rsid w:val="000A7740"/>
    <w:rsid w:val="000D1C08"/>
    <w:rsid w:val="000D628F"/>
    <w:rsid w:val="000F074F"/>
    <w:rsid w:val="000F78C7"/>
    <w:rsid w:val="00100B0C"/>
    <w:rsid w:val="00103FC9"/>
    <w:rsid w:val="00111529"/>
    <w:rsid w:val="001C1AD8"/>
    <w:rsid w:val="001F35D8"/>
    <w:rsid w:val="001F3BA9"/>
    <w:rsid w:val="00205871"/>
    <w:rsid w:val="00212A61"/>
    <w:rsid w:val="00225689"/>
    <w:rsid w:val="002259E3"/>
    <w:rsid w:val="00257313"/>
    <w:rsid w:val="00275613"/>
    <w:rsid w:val="002A5454"/>
    <w:rsid w:val="002C29B3"/>
    <w:rsid w:val="002C3BDB"/>
    <w:rsid w:val="002F0C7F"/>
    <w:rsid w:val="002F2DAC"/>
    <w:rsid w:val="003255BD"/>
    <w:rsid w:val="003355B6"/>
    <w:rsid w:val="00355EF4"/>
    <w:rsid w:val="003A7B72"/>
    <w:rsid w:val="003E4277"/>
    <w:rsid w:val="003F6F25"/>
    <w:rsid w:val="0041085E"/>
    <w:rsid w:val="00463621"/>
    <w:rsid w:val="004638A8"/>
    <w:rsid w:val="00481BC5"/>
    <w:rsid w:val="00486B80"/>
    <w:rsid w:val="004C7904"/>
    <w:rsid w:val="004F46CF"/>
    <w:rsid w:val="00502459"/>
    <w:rsid w:val="00505972"/>
    <w:rsid w:val="00506DD3"/>
    <w:rsid w:val="00524664"/>
    <w:rsid w:val="00545720"/>
    <w:rsid w:val="00557129"/>
    <w:rsid w:val="00570277"/>
    <w:rsid w:val="00580E27"/>
    <w:rsid w:val="005C1F4F"/>
    <w:rsid w:val="005D1AD5"/>
    <w:rsid w:val="005E18B5"/>
    <w:rsid w:val="005F2CBC"/>
    <w:rsid w:val="00681FD5"/>
    <w:rsid w:val="00687423"/>
    <w:rsid w:val="006B2C03"/>
    <w:rsid w:val="006E06F0"/>
    <w:rsid w:val="006F6055"/>
    <w:rsid w:val="006F71CC"/>
    <w:rsid w:val="007035E6"/>
    <w:rsid w:val="0071677A"/>
    <w:rsid w:val="00746824"/>
    <w:rsid w:val="007950BE"/>
    <w:rsid w:val="007B1EE0"/>
    <w:rsid w:val="007D4D99"/>
    <w:rsid w:val="007F0AFB"/>
    <w:rsid w:val="00844F21"/>
    <w:rsid w:val="008616F4"/>
    <w:rsid w:val="00880101"/>
    <w:rsid w:val="00907690"/>
    <w:rsid w:val="00934779"/>
    <w:rsid w:val="00944E8A"/>
    <w:rsid w:val="00954000"/>
    <w:rsid w:val="00976779"/>
    <w:rsid w:val="00A11A3B"/>
    <w:rsid w:val="00A2273A"/>
    <w:rsid w:val="00A45356"/>
    <w:rsid w:val="00A53A6F"/>
    <w:rsid w:val="00A74C8A"/>
    <w:rsid w:val="00A93A31"/>
    <w:rsid w:val="00AC5581"/>
    <w:rsid w:val="00AD5B0E"/>
    <w:rsid w:val="00B052BF"/>
    <w:rsid w:val="00B257A6"/>
    <w:rsid w:val="00B31D78"/>
    <w:rsid w:val="00B35BA9"/>
    <w:rsid w:val="00B67608"/>
    <w:rsid w:val="00B81654"/>
    <w:rsid w:val="00B83B5B"/>
    <w:rsid w:val="00B85DC0"/>
    <w:rsid w:val="00BB3794"/>
    <w:rsid w:val="00BB37AB"/>
    <w:rsid w:val="00BC4C33"/>
    <w:rsid w:val="00C0648D"/>
    <w:rsid w:val="00C36287"/>
    <w:rsid w:val="00C419BB"/>
    <w:rsid w:val="00C6637A"/>
    <w:rsid w:val="00CA0D60"/>
    <w:rsid w:val="00CD68C7"/>
    <w:rsid w:val="00CD6E0E"/>
    <w:rsid w:val="00CE4409"/>
    <w:rsid w:val="00D111BE"/>
    <w:rsid w:val="00D453DC"/>
    <w:rsid w:val="00D46150"/>
    <w:rsid w:val="00D51567"/>
    <w:rsid w:val="00D54BCC"/>
    <w:rsid w:val="00D744E1"/>
    <w:rsid w:val="00D908DF"/>
    <w:rsid w:val="00DA35A1"/>
    <w:rsid w:val="00DA7AA4"/>
    <w:rsid w:val="00DB63D9"/>
    <w:rsid w:val="00DD5448"/>
    <w:rsid w:val="00DE55D4"/>
    <w:rsid w:val="00DF754D"/>
    <w:rsid w:val="00E03E64"/>
    <w:rsid w:val="00E11A7C"/>
    <w:rsid w:val="00E16122"/>
    <w:rsid w:val="00E17655"/>
    <w:rsid w:val="00E71163"/>
    <w:rsid w:val="00E8256D"/>
    <w:rsid w:val="00EC58F0"/>
    <w:rsid w:val="00EC6770"/>
    <w:rsid w:val="00F34AD2"/>
    <w:rsid w:val="00F57384"/>
    <w:rsid w:val="00F60F9F"/>
    <w:rsid w:val="00F70F0C"/>
    <w:rsid w:val="00FE2C14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0CFB"/>
  <w15:docId w15:val="{FCF8806B-A3C2-4A13-A94D-0CF6E9F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 - CLAUDIO</dc:creator>
  <cp:lastModifiedBy>Cartorio Amaral Carlos</cp:lastModifiedBy>
  <cp:revision>3</cp:revision>
  <cp:lastPrinted>2022-07-27T12:30:00Z</cp:lastPrinted>
  <dcterms:created xsi:type="dcterms:W3CDTF">2022-09-16T18:46:00Z</dcterms:created>
  <dcterms:modified xsi:type="dcterms:W3CDTF">2022-09-16T18:48:00Z</dcterms:modified>
</cp:coreProperties>
</file>